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6475" w14:textId="11904F9B" w:rsidR="007E3FA7" w:rsidRDefault="007E3FA7" w:rsidP="007E3FA7">
      <w:pPr>
        <w:pStyle w:val="Heading2"/>
      </w:pPr>
      <w:r w:rsidRPr="000739AA">
        <w:t>Francesca Samuel</w:t>
      </w:r>
    </w:p>
    <w:p w14:paraId="1DC597A8" w14:textId="2B00B9CF" w:rsidR="007E3FA7" w:rsidRDefault="007E3FA7" w:rsidP="007E3FA7">
      <w:r w:rsidRPr="00C15B14">
        <w:rPr>
          <w:bCs/>
        </w:rPr>
        <w:t>Francesca Samuel is a</w:t>
      </w:r>
      <w:r>
        <w:t xml:space="preserve"> freelance interpreter</w:t>
      </w:r>
      <w:r w:rsidR="00397B83">
        <w:t>/</w:t>
      </w:r>
      <w:r>
        <w:t>translator and founder and president of A la Carte Translations, a web-based translation business. She has been a member of NAJIT since 199</w:t>
      </w:r>
      <w:r w:rsidR="00FB0E30">
        <w:t>9</w:t>
      </w:r>
      <w:r>
        <w:t>.</w:t>
      </w:r>
      <w:r w:rsidR="007B400F">
        <w:t xml:space="preserve"> </w:t>
      </w:r>
    </w:p>
    <w:p w14:paraId="033F5F31" w14:textId="77777777" w:rsidR="007E3FA7" w:rsidRDefault="007E3FA7" w:rsidP="007E3FA7"/>
    <w:p w14:paraId="1966A7AF" w14:textId="70887400" w:rsidR="00FB0E30" w:rsidRDefault="00FB0E30" w:rsidP="007E3FA7">
      <w:r>
        <w:t>A</w:t>
      </w:r>
      <w:r w:rsidR="00397B83">
        <w:t xml:space="preserve"> graduate of</w:t>
      </w:r>
      <w:r w:rsidR="007E3FA7">
        <w:t xml:space="preserve"> </w:t>
      </w:r>
      <w:r w:rsidR="00397B83">
        <w:t xml:space="preserve">the </w:t>
      </w:r>
      <w:r w:rsidR="007E3FA7">
        <w:t>Pima College Translation and Interpreting Program</w:t>
      </w:r>
      <w:r>
        <w:t xml:space="preserve">, </w:t>
      </w:r>
      <w:r w:rsidR="00E82618">
        <w:t>Ms. Samuel</w:t>
      </w:r>
      <w:r w:rsidR="007E3FA7">
        <w:t xml:space="preserve"> has 20+ yrs. experience </w:t>
      </w:r>
      <w:r>
        <w:t>as a</w:t>
      </w:r>
      <w:r w:rsidR="00190153">
        <w:t>n EOIR</w:t>
      </w:r>
      <w:r>
        <w:t xml:space="preserve"> contract interpreter and </w:t>
      </w:r>
      <w:r w:rsidR="00840F15">
        <w:t>approximately</w:t>
      </w:r>
      <w:r>
        <w:t xml:space="preserve"> 30 years</w:t>
      </w:r>
      <w:r w:rsidR="00190153">
        <w:t xml:space="preserve"> of </w:t>
      </w:r>
      <w:r>
        <w:t>experience as a translator</w:t>
      </w:r>
      <w:r w:rsidR="00190153">
        <w:t>.</w:t>
      </w:r>
    </w:p>
    <w:p w14:paraId="1372FA54" w14:textId="77777777" w:rsidR="00FB0E30" w:rsidRDefault="00FB0E30" w:rsidP="007E3FA7"/>
    <w:p w14:paraId="7C19853C" w14:textId="61F79EE5" w:rsidR="00F50B1C" w:rsidRDefault="007E3FA7" w:rsidP="00FB0E30">
      <w:r>
        <w:t xml:space="preserve">Francesca is an avid volunteer </w:t>
      </w:r>
      <w:r w:rsidR="00F50B1C">
        <w:t>and passionate about the profession</w:t>
      </w:r>
      <w:r w:rsidR="00190153">
        <w:t>. She has presented on immigration, business management and social media at several annual conferences, including FIT, NAJIT, CFI, ATA and ATI</w:t>
      </w:r>
      <w:r w:rsidR="00153B45">
        <w:t xml:space="preserve"> and continues to spread awareness about the working conditions of immigration court interpreters.</w:t>
      </w:r>
    </w:p>
    <w:p w14:paraId="368B7519" w14:textId="77777777" w:rsidR="00F50B1C" w:rsidRDefault="00F50B1C" w:rsidP="00FB0E30"/>
    <w:p w14:paraId="57B905CF" w14:textId="7A19457B" w:rsidR="00190153" w:rsidRDefault="00190153" w:rsidP="00FB0E30">
      <w:r>
        <w:t xml:space="preserve">She </w:t>
      </w:r>
      <w:r w:rsidR="007E3FA7">
        <w:t xml:space="preserve">served as administrator of the American Translators Assoc. Spanish </w:t>
      </w:r>
      <w:r w:rsidR="007B400F">
        <w:t xml:space="preserve">Language </w:t>
      </w:r>
      <w:r w:rsidR="007E3FA7">
        <w:t>Division from 2012-2016</w:t>
      </w:r>
      <w:r w:rsidR="00840F15">
        <w:t xml:space="preserve"> as well as president of Arizona Translators and Interpreters (ATI) during the same period</w:t>
      </w:r>
      <w:r w:rsidR="007E3FA7">
        <w:t xml:space="preserve">. </w:t>
      </w:r>
    </w:p>
    <w:p w14:paraId="32F6EB52" w14:textId="77777777" w:rsidR="00190153" w:rsidRDefault="00190153" w:rsidP="00FB0E30"/>
    <w:p w14:paraId="01649B98" w14:textId="2D0A39A2" w:rsidR="00840F15" w:rsidRDefault="00FB0E30" w:rsidP="00FB0E30">
      <w:r>
        <w:t>Currently, Francesca serves on several committees and boards</w:t>
      </w:r>
      <w:r w:rsidR="004C361E">
        <w:t xml:space="preserve"> which include</w:t>
      </w:r>
      <w:r>
        <w:t xml:space="preserve"> </w:t>
      </w:r>
      <w:r w:rsidR="00E82618">
        <w:t xml:space="preserve">Arizona Translators and Interpreters, the </w:t>
      </w:r>
      <w:r>
        <w:t>ATA S</w:t>
      </w:r>
      <w:r w:rsidR="004C361E">
        <w:t xml:space="preserve">panish </w:t>
      </w:r>
      <w:r w:rsidR="00301CF0">
        <w:t xml:space="preserve">Language </w:t>
      </w:r>
      <w:r w:rsidR="004C361E">
        <w:t>Division</w:t>
      </w:r>
      <w:r w:rsidR="00E82618">
        <w:t xml:space="preserve"> </w:t>
      </w:r>
      <w:r w:rsidR="00153B45">
        <w:t>P</w:t>
      </w:r>
      <w:r w:rsidR="00E82618">
        <w:t xml:space="preserve">rofessional </w:t>
      </w:r>
      <w:r w:rsidR="00153B45">
        <w:t>D</w:t>
      </w:r>
      <w:r w:rsidR="00E82618">
        <w:t xml:space="preserve">evelopment and </w:t>
      </w:r>
      <w:r w:rsidR="00153B45">
        <w:t>H</w:t>
      </w:r>
      <w:r w:rsidR="00E82618">
        <w:t>ospitality/</w:t>
      </w:r>
      <w:r w:rsidR="00153B45">
        <w:t>P</w:t>
      </w:r>
      <w:r w:rsidR="00E82618">
        <w:t xml:space="preserve">ublic </w:t>
      </w:r>
      <w:r w:rsidR="00153B45">
        <w:t>R</w:t>
      </w:r>
      <w:r w:rsidR="00E82618">
        <w:t>elations committees, and</w:t>
      </w:r>
      <w:r w:rsidR="00301CF0">
        <w:t xml:space="preserve"> </w:t>
      </w:r>
      <w:r w:rsidR="00840F15">
        <w:t>NAJIT</w:t>
      </w:r>
      <w:r w:rsidR="00E82618">
        <w:t>’s</w:t>
      </w:r>
      <w:r w:rsidR="00F50B1C">
        <w:t xml:space="preserve"> </w:t>
      </w:r>
      <w:r w:rsidR="00153B45">
        <w:t>T</w:t>
      </w:r>
      <w:r w:rsidR="00F50B1C">
        <w:t xml:space="preserve">raining and </w:t>
      </w:r>
      <w:r w:rsidR="00153B45">
        <w:t>E</w:t>
      </w:r>
      <w:r w:rsidR="00F50B1C">
        <w:t>ducation</w:t>
      </w:r>
      <w:r w:rsidR="00840F15">
        <w:t xml:space="preserve"> </w:t>
      </w:r>
      <w:r w:rsidR="00E82618">
        <w:t xml:space="preserve">and </w:t>
      </w:r>
      <w:r w:rsidR="00153B45">
        <w:t>S</w:t>
      </w:r>
      <w:r w:rsidR="00840F15">
        <w:t xml:space="preserve">ocial </w:t>
      </w:r>
      <w:r w:rsidR="00153B45">
        <w:t>M</w:t>
      </w:r>
      <w:r w:rsidR="00840F15">
        <w:t>edia committee</w:t>
      </w:r>
      <w:r w:rsidR="00153B45">
        <w:t>s</w:t>
      </w:r>
      <w:r w:rsidR="00840F15">
        <w:t xml:space="preserve">. </w:t>
      </w:r>
    </w:p>
    <w:p w14:paraId="63740879" w14:textId="77777777" w:rsidR="004D3A66" w:rsidRDefault="004D3A66" w:rsidP="007E3FA7"/>
    <w:p w14:paraId="694663EC" w14:textId="4B61655E" w:rsidR="007E3FA7" w:rsidRDefault="007E3FA7" w:rsidP="007E3FA7">
      <w:r>
        <w:t>A proud native of Mayagüez, Puerto Rico, Francesca lived in N</w:t>
      </w:r>
      <w:r w:rsidR="00BA7990">
        <w:t xml:space="preserve">ew </w:t>
      </w:r>
      <w:r>
        <w:t>Y</w:t>
      </w:r>
      <w:r w:rsidR="00BA7990">
        <w:t xml:space="preserve">ork </w:t>
      </w:r>
      <w:r>
        <w:t>C</w:t>
      </w:r>
      <w:r w:rsidR="00BA7990">
        <w:t>ity</w:t>
      </w:r>
      <w:r w:rsidR="00153B45">
        <w:t xml:space="preserve"> before moving out West to Los Angeles and eventually</w:t>
      </w:r>
      <w:r>
        <w:t xml:space="preserve"> settling</w:t>
      </w:r>
      <w:r w:rsidR="00BA7990">
        <w:t xml:space="preserve"> down</w:t>
      </w:r>
      <w:r>
        <w:t xml:space="preserve"> in Tucson, AZ</w:t>
      </w:r>
      <w:r w:rsidR="004C361E">
        <w:t xml:space="preserve"> with her husband and children.</w:t>
      </w:r>
    </w:p>
    <w:p w14:paraId="20060D8C" w14:textId="5ED021E9" w:rsidR="00E33F05" w:rsidRDefault="00BA7990">
      <w:r>
        <w:t>.</w:t>
      </w:r>
    </w:p>
    <w:sectPr w:rsidR="00E3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A7"/>
    <w:rsid w:val="00153B45"/>
    <w:rsid w:val="00190153"/>
    <w:rsid w:val="00301CF0"/>
    <w:rsid w:val="00397B83"/>
    <w:rsid w:val="004C361E"/>
    <w:rsid w:val="004D3A66"/>
    <w:rsid w:val="007B400F"/>
    <w:rsid w:val="007E3FA7"/>
    <w:rsid w:val="008210D8"/>
    <w:rsid w:val="00840F15"/>
    <w:rsid w:val="00BA7990"/>
    <w:rsid w:val="00BC34EB"/>
    <w:rsid w:val="00C15B14"/>
    <w:rsid w:val="00E33F05"/>
    <w:rsid w:val="00E82618"/>
    <w:rsid w:val="00F50B1C"/>
    <w:rsid w:val="00FB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D33D"/>
  <w15:chartTrackingRefBased/>
  <w15:docId w15:val="{057DF200-6D3C-7349-BB33-4A8EB845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F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FA7"/>
    <w:pPr>
      <w:keepNext/>
      <w:keepLines/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between w:val="none" w:sz="0" w:space="0" w:color="auto"/>
        <w:bar w:val="none" w:sz="0" w:color="auto"/>
      </w:pBdr>
      <w:shd w:val="clear" w:color="auto" w:fill="000000" w:themeFill="text1"/>
      <w:spacing w:before="40" w:line="276" w:lineRule="auto"/>
      <w:outlineLvl w:val="1"/>
    </w:pPr>
    <w:rPr>
      <w:rFonts w:ascii="Calibri" w:eastAsia="Yu Mincho" w:hAnsi="Calibri"/>
      <w:b/>
      <w:bCs/>
      <w:caps/>
      <w:color w:val="FFFFFF"/>
      <w:spacing w:val="15"/>
      <w:sz w:val="20"/>
      <w:szCs w:val="20"/>
      <w:bdr w:val="none" w:sz="0" w:space="0" w:color="auto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3FA7"/>
    <w:rPr>
      <w:rFonts w:ascii="Calibri" w:eastAsia="Yu Mincho" w:hAnsi="Calibri" w:cs="Times New Roman"/>
      <w:b/>
      <w:bCs/>
      <w:caps/>
      <w:color w:val="FFFFFF"/>
      <w:spacing w:val="15"/>
      <w:sz w:val="20"/>
      <w:szCs w:val="20"/>
      <w:shd w:val="clear" w:color="auto" w:fill="000000" w:themeFill="tex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Samuel</dc:creator>
  <cp:keywords/>
  <dc:description/>
  <cp:lastModifiedBy>Susan Cruz</cp:lastModifiedBy>
  <cp:revision>6</cp:revision>
  <dcterms:created xsi:type="dcterms:W3CDTF">2020-07-12T03:48:00Z</dcterms:created>
  <dcterms:modified xsi:type="dcterms:W3CDTF">2022-03-28T19:46:00Z</dcterms:modified>
</cp:coreProperties>
</file>