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99FB" w14:textId="77777777" w:rsidR="00AC347A" w:rsidRDefault="00E530D4">
      <w:r>
        <w:tab/>
      </w:r>
      <w:r w:rsidR="001B230B">
        <w:t>A</w:t>
      </w:r>
      <w:r>
        <w:t>dvocat</w:t>
      </w:r>
      <w:r w:rsidR="001B230B">
        <w:t>ing</w:t>
      </w:r>
      <w:r>
        <w:t xml:space="preserve"> a nation-wide, and even</w:t>
      </w:r>
      <w:r w:rsidR="001B230B">
        <w:t>tually</w:t>
      </w:r>
      <w:r>
        <w:t xml:space="preserve"> </w:t>
      </w:r>
      <w:r w:rsidR="001B230B">
        <w:t xml:space="preserve">a </w:t>
      </w:r>
      <w:r>
        <w:t>global standard for team interpretation in judicial</w:t>
      </w:r>
      <w:r w:rsidR="001B230B">
        <w:t xml:space="preserve"> settings is </w:t>
      </w:r>
      <w:r w:rsidR="00AC347A">
        <w:t xml:space="preserve">the key area of focus that I am currently working on. </w:t>
      </w:r>
    </w:p>
    <w:p w14:paraId="184C37A5" w14:textId="0CD1EC70" w:rsidR="00E530D4" w:rsidRDefault="00AC347A" w:rsidP="00AC347A">
      <w:pPr>
        <w:ind w:firstLine="720"/>
      </w:pPr>
      <w:r>
        <w:t xml:space="preserve">Judiciary interpreters have long been working under the conditions and standards not created by themselves but </w:t>
      </w:r>
      <w:r w:rsidR="000B00BB">
        <w:t xml:space="preserve">by </w:t>
      </w:r>
      <w:r>
        <w:t xml:space="preserve">others, such as lawyers. However, we are the ones who know the profession the best, and so </w:t>
      </w:r>
      <w:r w:rsidR="00754C9D">
        <w:t xml:space="preserve">we should be the ones who establish </w:t>
      </w:r>
      <w:r>
        <w:t>the standard</w:t>
      </w:r>
      <w:r w:rsidR="00754C9D">
        <w:t>s</w:t>
      </w:r>
      <w:r>
        <w:t xml:space="preserve"> of practice</w:t>
      </w:r>
      <w:r w:rsidR="00754C9D">
        <w:t>. One of the standards is working with your colleagues as partners side by side in nearly any judiciary interpretation setting, so that we can support each other physically, mentally, and generate the best end product possible for the client.</w:t>
      </w:r>
      <w:r w:rsidR="000B00BB">
        <w:t xml:space="preserve">  </w:t>
      </w:r>
    </w:p>
    <w:p w14:paraId="27CC1202" w14:textId="339BD274" w:rsidR="003918B4" w:rsidRDefault="00754C9D" w:rsidP="00754C9D">
      <w:pPr>
        <w:ind w:firstLine="720"/>
      </w:pPr>
      <w:r>
        <w:t xml:space="preserve">Coming from </w:t>
      </w:r>
      <w:r w:rsidR="000B00BB">
        <w:t>a</w:t>
      </w:r>
      <w:r>
        <w:t xml:space="preserve"> conference interpretation background, I know the great value of team interpretation both from practice and teaching. Doing so will create a better working</w:t>
      </w:r>
      <w:r w:rsidR="000D38DD">
        <w:t xml:space="preserve"> for us,</w:t>
      </w:r>
      <w:r>
        <w:t xml:space="preserve"> generate more work opportunities, result in higher income</w:t>
      </w:r>
      <w:r w:rsidR="000D38DD">
        <w:t xml:space="preserve">, and </w:t>
      </w:r>
      <w:r>
        <w:t>mostly importantly, provide client</w:t>
      </w:r>
      <w:r w:rsidR="000D38DD">
        <w:t>s</w:t>
      </w:r>
      <w:r w:rsidR="000B00BB">
        <w:t xml:space="preserve"> with</w:t>
      </w:r>
      <w:r w:rsidR="003918B4">
        <w:t xml:space="preserve"> the best possible quality language services.</w:t>
      </w:r>
    </w:p>
    <w:p w14:paraId="26DF3FB5" w14:textId="5C061FDD" w:rsidR="009B3D4D" w:rsidRDefault="003918B4" w:rsidP="00754C9D">
      <w:pPr>
        <w:ind w:firstLine="720"/>
      </w:pPr>
      <w:r>
        <w:t>Regardless of whether I will be able to take this advocacy work of team interpretation to a national level as</w:t>
      </w:r>
      <w:r w:rsidR="000B00BB">
        <w:t xml:space="preserve"> a</w:t>
      </w:r>
      <w:r>
        <w:t xml:space="preserve"> board member, I will continue to do my best to promote this idea, and I hope you will all join in!</w:t>
      </w:r>
    </w:p>
    <w:sectPr w:rsidR="009B3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88CC" w14:textId="77777777" w:rsidR="00120108" w:rsidRDefault="00120108" w:rsidP="00C273CB">
      <w:pPr>
        <w:spacing w:after="0" w:line="240" w:lineRule="auto"/>
      </w:pPr>
      <w:r>
        <w:separator/>
      </w:r>
    </w:p>
  </w:endnote>
  <w:endnote w:type="continuationSeparator" w:id="0">
    <w:p w14:paraId="2E2954DF" w14:textId="77777777" w:rsidR="00120108" w:rsidRDefault="00120108" w:rsidP="00C2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0A68" w14:textId="77777777" w:rsidR="00120108" w:rsidRDefault="00120108" w:rsidP="00C273CB">
      <w:pPr>
        <w:spacing w:after="0" w:line="240" w:lineRule="auto"/>
      </w:pPr>
      <w:r>
        <w:separator/>
      </w:r>
    </w:p>
  </w:footnote>
  <w:footnote w:type="continuationSeparator" w:id="0">
    <w:p w14:paraId="00004FE1" w14:textId="77777777" w:rsidR="00120108" w:rsidRDefault="00120108" w:rsidP="00C27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4D"/>
    <w:rsid w:val="0007654F"/>
    <w:rsid w:val="000B00BB"/>
    <w:rsid w:val="000D38DD"/>
    <w:rsid w:val="00120108"/>
    <w:rsid w:val="001B230B"/>
    <w:rsid w:val="00327736"/>
    <w:rsid w:val="003918B4"/>
    <w:rsid w:val="00754C9D"/>
    <w:rsid w:val="009B3D4D"/>
    <w:rsid w:val="00AC347A"/>
    <w:rsid w:val="00C273CB"/>
    <w:rsid w:val="00E53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C7E0"/>
  <w15:chartTrackingRefBased/>
  <w15:docId w15:val="{89CEFD33-D8FB-4682-9B78-9EE4B04B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CB"/>
  </w:style>
  <w:style w:type="paragraph" w:styleId="Footer">
    <w:name w:val="footer"/>
    <w:basedOn w:val="Normal"/>
    <w:link w:val="FooterChar"/>
    <w:uiPriority w:val="99"/>
    <w:unhideWhenUsed/>
    <w:rsid w:val="00C2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McGilvra</dc:creator>
  <cp:keywords/>
  <dc:description/>
  <cp:lastModifiedBy>Allie McGilvra</cp:lastModifiedBy>
  <cp:revision>4</cp:revision>
  <dcterms:created xsi:type="dcterms:W3CDTF">2022-02-01T22:53:00Z</dcterms:created>
  <dcterms:modified xsi:type="dcterms:W3CDTF">2022-02-02T05:33:00Z</dcterms:modified>
</cp:coreProperties>
</file>