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3986A" w14:textId="62998D71" w:rsidR="005A4AFF" w:rsidRPr="00BD10BD" w:rsidRDefault="00B91A87" w:rsidP="007412A0">
      <w:r>
        <w:t>NAJIT’s primary goal</w:t>
      </w:r>
      <w:r w:rsidR="008302D7">
        <w:t>s</w:t>
      </w:r>
      <w:r>
        <w:t xml:space="preserve"> as an association </w:t>
      </w:r>
      <w:r w:rsidR="00AC7368">
        <w:t>are</w:t>
      </w:r>
      <w:r>
        <w:t xml:space="preserve"> to advance </w:t>
      </w:r>
      <w:r w:rsidR="00911711">
        <w:t xml:space="preserve">and promote the </w:t>
      </w:r>
      <w:r>
        <w:t>T&amp;I professions</w:t>
      </w:r>
      <w:r w:rsidR="00911711">
        <w:t xml:space="preserve"> and its standards</w:t>
      </w:r>
      <w:r w:rsidR="008302D7">
        <w:t xml:space="preserve">, </w:t>
      </w:r>
      <w:r w:rsidR="00A724F1">
        <w:t>provide</w:t>
      </w:r>
      <w:r>
        <w:t xml:space="preserve"> </w:t>
      </w:r>
      <w:r w:rsidR="00A724F1">
        <w:t xml:space="preserve">training programs to </w:t>
      </w:r>
      <w:r w:rsidR="00A724F1" w:rsidRPr="00BD10BD">
        <w:t>advance practitioner skills</w:t>
      </w:r>
      <w:r w:rsidR="008302D7" w:rsidRPr="00BD10BD">
        <w:t xml:space="preserve"> and keep </w:t>
      </w:r>
      <w:r w:rsidR="00081DEB" w:rsidRPr="00BD10BD">
        <w:t xml:space="preserve">members </w:t>
      </w:r>
      <w:r w:rsidR="008302D7" w:rsidRPr="00BD10BD">
        <w:t xml:space="preserve">abreast of </w:t>
      </w:r>
      <w:r w:rsidR="00CD097F" w:rsidRPr="00BD10BD">
        <w:t xml:space="preserve">information about the </w:t>
      </w:r>
      <w:r w:rsidR="004E6525" w:rsidRPr="00BD10BD">
        <w:t>profession</w:t>
      </w:r>
      <w:r w:rsidR="00A724F1" w:rsidRPr="00BD10BD">
        <w:t xml:space="preserve">. </w:t>
      </w:r>
      <w:r w:rsidR="00503202" w:rsidRPr="00BD10BD">
        <w:t>The board</w:t>
      </w:r>
      <w:r w:rsidR="00A705B3" w:rsidRPr="00BD10BD">
        <w:t>’</w:t>
      </w:r>
      <w:r w:rsidR="00503202" w:rsidRPr="00BD10BD">
        <w:t xml:space="preserve">s role is to </w:t>
      </w:r>
      <w:r w:rsidR="00342F83" w:rsidRPr="00BD10BD">
        <w:t xml:space="preserve">ensure </w:t>
      </w:r>
      <w:r w:rsidR="004E6525" w:rsidRPr="00BD10BD">
        <w:t>the</w:t>
      </w:r>
      <w:r w:rsidR="00E86BA4" w:rsidRPr="00BD10BD">
        <w:t xml:space="preserve"> </w:t>
      </w:r>
      <w:r w:rsidR="004E6525" w:rsidRPr="00BD10BD">
        <w:t>fulfillment</w:t>
      </w:r>
      <w:r w:rsidR="00E86BA4" w:rsidRPr="00BD10BD">
        <w:t xml:space="preserve"> of these goals. </w:t>
      </w:r>
    </w:p>
    <w:p w14:paraId="019B8F4E" w14:textId="69B7F20E" w:rsidR="001050D0" w:rsidRPr="00BD10BD" w:rsidRDefault="00E86BA4" w:rsidP="007412A0">
      <w:r w:rsidRPr="00BD10BD">
        <w:t xml:space="preserve">For a board to function as a representative of the </w:t>
      </w:r>
      <w:r w:rsidR="00AA4549" w:rsidRPr="00BD10BD">
        <w:t xml:space="preserve">members it serves, it needs to have </w:t>
      </w:r>
      <w:r w:rsidR="004E6525" w:rsidRPr="00BD10BD">
        <w:t>individuals</w:t>
      </w:r>
      <w:r w:rsidR="00AA4549" w:rsidRPr="00BD10BD">
        <w:t xml:space="preserve"> that represent </w:t>
      </w:r>
      <w:r w:rsidR="00656B35" w:rsidRPr="00BD10BD">
        <w:t>determination</w:t>
      </w:r>
      <w:r w:rsidR="000D7CB3" w:rsidRPr="00BD10BD">
        <w:t xml:space="preserve">, </w:t>
      </w:r>
      <w:r w:rsidR="0019508C" w:rsidRPr="00BD10BD">
        <w:t>perseverance,</w:t>
      </w:r>
      <w:r w:rsidR="000D7CB3" w:rsidRPr="00BD10BD">
        <w:t xml:space="preserve"> </w:t>
      </w:r>
      <w:r w:rsidR="0019508C" w:rsidRPr="00BD10BD">
        <w:t>t</w:t>
      </w:r>
      <w:r w:rsidR="00656B35" w:rsidRPr="00BD10BD">
        <w:t>enacity</w:t>
      </w:r>
      <w:r w:rsidR="0019508C" w:rsidRPr="00BD10BD">
        <w:t>, pursu</w:t>
      </w:r>
      <w:r w:rsidR="001A6FA5" w:rsidRPr="00BD10BD">
        <w:t xml:space="preserve">it </w:t>
      </w:r>
      <w:r w:rsidR="0019508C" w:rsidRPr="00BD10BD">
        <w:t xml:space="preserve">of excellence, and dedication. </w:t>
      </w:r>
      <w:r w:rsidR="002E5AEB" w:rsidRPr="00BD10BD">
        <w:t xml:space="preserve">The past </w:t>
      </w:r>
      <w:r w:rsidR="001A6FA5" w:rsidRPr="00BD10BD">
        <w:t xml:space="preserve">eight </w:t>
      </w:r>
      <w:r w:rsidR="001A5AAD" w:rsidRPr="00BD10BD">
        <w:t xml:space="preserve">months </w:t>
      </w:r>
      <w:r w:rsidR="002E5AEB" w:rsidRPr="00BD10BD">
        <w:t>ha</w:t>
      </w:r>
      <w:r w:rsidR="00143E46" w:rsidRPr="00BD10BD">
        <w:t>ve</w:t>
      </w:r>
      <w:r w:rsidR="002E5AEB" w:rsidRPr="00BD10BD">
        <w:t xml:space="preserve"> seen many changes </w:t>
      </w:r>
      <w:r w:rsidR="001A6FA5" w:rsidRPr="00BD10BD">
        <w:t xml:space="preserve">in </w:t>
      </w:r>
      <w:r w:rsidR="002E5AEB" w:rsidRPr="00BD10BD">
        <w:t xml:space="preserve">the way our association </w:t>
      </w:r>
      <w:r w:rsidR="00505B7A" w:rsidRPr="00BD10BD">
        <w:t>has be</w:t>
      </w:r>
      <w:r w:rsidR="009A4D38" w:rsidRPr="00BD10BD">
        <w:t>e</w:t>
      </w:r>
      <w:r w:rsidR="00505B7A" w:rsidRPr="00BD10BD">
        <w:t>n managed.</w:t>
      </w:r>
      <w:r w:rsidR="001A6FA5" w:rsidRPr="00BD10BD">
        <w:t xml:space="preserve"> </w:t>
      </w:r>
      <w:r w:rsidR="00A749A6" w:rsidRPr="00BD10BD">
        <w:t xml:space="preserve">I am proud to have served on a board which has accomplished so much </w:t>
      </w:r>
      <w:r w:rsidR="00B962AB" w:rsidRPr="00BD10BD">
        <w:t xml:space="preserve">in such a short time </w:t>
      </w:r>
      <w:r w:rsidR="007F68FD" w:rsidRPr="00BD10BD">
        <w:t>during</w:t>
      </w:r>
      <w:r w:rsidR="00B962AB" w:rsidRPr="00BD10BD">
        <w:t xml:space="preserve"> such a </w:t>
      </w:r>
      <w:r w:rsidR="00A749A6" w:rsidRPr="00BD10BD">
        <w:t xml:space="preserve">turbulent time.  </w:t>
      </w:r>
      <w:r w:rsidR="00BF5923" w:rsidRPr="00BD10BD">
        <w:t>Specifically, we have:</w:t>
      </w:r>
      <w:r w:rsidR="0037554C" w:rsidRPr="00BD10BD">
        <w:t xml:space="preserve"> </w:t>
      </w:r>
    </w:p>
    <w:p w14:paraId="5430C0DE" w14:textId="5374E919" w:rsidR="002128A1" w:rsidRPr="00BD10BD" w:rsidRDefault="00FC2EF7" w:rsidP="00521765">
      <w:pPr>
        <w:pStyle w:val="ListParagraph"/>
        <w:numPr>
          <w:ilvl w:val="0"/>
          <w:numId w:val="1"/>
        </w:numPr>
      </w:pPr>
      <w:r w:rsidRPr="00BD10BD">
        <w:t>M</w:t>
      </w:r>
      <w:r w:rsidR="00585CD7" w:rsidRPr="00BD10BD">
        <w:t xml:space="preserve">odified, edited, created, and implemented </w:t>
      </w:r>
      <w:r w:rsidRPr="00BD10BD">
        <w:t xml:space="preserve">new </w:t>
      </w:r>
      <w:r w:rsidR="00585CD7" w:rsidRPr="00BD10BD">
        <w:t>policies and directives</w:t>
      </w:r>
      <w:r w:rsidR="002128A1" w:rsidRPr="00BD10BD">
        <w:t>.</w:t>
      </w:r>
    </w:p>
    <w:p w14:paraId="2774874D" w14:textId="39D4BF66" w:rsidR="002128A1" w:rsidRPr="00BD10BD" w:rsidRDefault="00B332F3" w:rsidP="00521765">
      <w:pPr>
        <w:pStyle w:val="ListParagraph"/>
        <w:numPr>
          <w:ilvl w:val="0"/>
          <w:numId w:val="1"/>
        </w:numPr>
      </w:pPr>
      <w:r w:rsidRPr="00BD10BD">
        <w:t>V</w:t>
      </w:r>
      <w:r w:rsidR="001B67C8" w:rsidRPr="00BD10BD">
        <w:t xml:space="preserve">oted </w:t>
      </w:r>
      <w:r w:rsidR="0072618D" w:rsidRPr="00BD10BD">
        <w:t xml:space="preserve">unanimously </w:t>
      </w:r>
      <w:r w:rsidR="001B67C8" w:rsidRPr="00BD10BD">
        <w:t xml:space="preserve">to </w:t>
      </w:r>
      <w:r w:rsidR="00140FD1" w:rsidRPr="00BD10BD">
        <w:t xml:space="preserve">conduct </w:t>
      </w:r>
      <w:r w:rsidR="001B67C8" w:rsidRPr="00BD10BD">
        <w:t xml:space="preserve">open </w:t>
      </w:r>
      <w:r w:rsidR="00140FD1" w:rsidRPr="00BD10BD">
        <w:t xml:space="preserve">board </w:t>
      </w:r>
      <w:r w:rsidR="00521765" w:rsidRPr="00BD10BD">
        <w:t>meetings</w:t>
      </w:r>
      <w:r w:rsidR="00140FD1" w:rsidRPr="00BD10BD">
        <w:t xml:space="preserve"> for the first time in NAJIT’s history</w:t>
      </w:r>
      <w:r w:rsidR="00521765" w:rsidRPr="00BD10BD">
        <w:t>.</w:t>
      </w:r>
    </w:p>
    <w:p w14:paraId="4FB9452F" w14:textId="063189C7" w:rsidR="002128A1" w:rsidRPr="00BD10BD" w:rsidRDefault="003B69F1" w:rsidP="00521765">
      <w:pPr>
        <w:pStyle w:val="ListParagraph"/>
        <w:numPr>
          <w:ilvl w:val="0"/>
          <w:numId w:val="1"/>
        </w:numPr>
      </w:pPr>
      <w:r w:rsidRPr="00BD10BD">
        <w:t>He</w:t>
      </w:r>
      <w:r w:rsidR="000858F2" w:rsidRPr="00BD10BD">
        <w:t xml:space="preserve">ld </w:t>
      </w:r>
      <w:r w:rsidR="001E7157" w:rsidRPr="00BD10BD">
        <w:t>two open board meetings a</w:t>
      </w:r>
      <w:r w:rsidR="000B61DD" w:rsidRPr="00BD10BD">
        <w:t>nd a</w:t>
      </w:r>
      <w:r w:rsidR="0044382A" w:rsidRPr="00BD10BD">
        <w:t xml:space="preserve"> </w:t>
      </w:r>
      <w:r w:rsidRPr="00BD10BD">
        <w:t xml:space="preserve">successful </w:t>
      </w:r>
      <w:r w:rsidR="0044382A" w:rsidRPr="00BD10BD">
        <w:t>town hall</w:t>
      </w:r>
      <w:r w:rsidR="00521765" w:rsidRPr="00BD10BD">
        <w:t xml:space="preserve"> meeting</w:t>
      </w:r>
      <w:r w:rsidR="000B61DD" w:rsidRPr="00BD10BD">
        <w:t xml:space="preserve"> open to non-members</w:t>
      </w:r>
      <w:r w:rsidR="00181044" w:rsidRPr="00BD10BD">
        <w:t>.</w:t>
      </w:r>
    </w:p>
    <w:p w14:paraId="346FC486" w14:textId="6A11AB90" w:rsidR="002128A1" w:rsidRPr="00BD10BD" w:rsidRDefault="003B69F1" w:rsidP="00521765">
      <w:pPr>
        <w:pStyle w:val="ListParagraph"/>
        <w:numPr>
          <w:ilvl w:val="0"/>
          <w:numId w:val="1"/>
        </w:numPr>
      </w:pPr>
      <w:r w:rsidRPr="00BD10BD">
        <w:t>O</w:t>
      </w:r>
      <w:r w:rsidR="000858F2" w:rsidRPr="00BD10BD">
        <w:t xml:space="preserve">ffered </w:t>
      </w:r>
      <w:r w:rsidR="00443B63" w:rsidRPr="00BD10BD">
        <w:t>several</w:t>
      </w:r>
      <w:r w:rsidRPr="00BD10BD">
        <w:t xml:space="preserve"> </w:t>
      </w:r>
      <w:r w:rsidR="000858F2" w:rsidRPr="00BD10BD">
        <w:t xml:space="preserve">free webinars </w:t>
      </w:r>
      <w:r w:rsidR="00757781" w:rsidRPr="00BD10BD">
        <w:t xml:space="preserve">with </w:t>
      </w:r>
      <w:r w:rsidR="000858F2" w:rsidRPr="00BD10BD">
        <w:t>1</w:t>
      </w:r>
      <w:r w:rsidR="00BD2361" w:rsidRPr="00BD10BD">
        <w:t>5</w:t>
      </w:r>
      <w:r w:rsidR="000858F2" w:rsidRPr="00BD10BD">
        <w:t xml:space="preserve"> </w:t>
      </w:r>
      <w:r w:rsidR="00181B06" w:rsidRPr="00BD10BD">
        <w:t>possible</w:t>
      </w:r>
      <w:r w:rsidR="000858F2" w:rsidRPr="00BD10BD">
        <w:t xml:space="preserve"> </w:t>
      </w:r>
      <w:r w:rsidR="00521765" w:rsidRPr="00BD10BD">
        <w:t>CEUs.</w:t>
      </w:r>
      <w:r w:rsidR="000858F2" w:rsidRPr="00BD10BD">
        <w:t xml:space="preserve"> </w:t>
      </w:r>
    </w:p>
    <w:p w14:paraId="7E4A059D" w14:textId="6B74E723" w:rsidR="002128A1" w:rsidRPr="00BD10BD" w:rsidRDefault="00254F67" w:rsidP="00521765">
      <w:pPr>
        <w:pStyle w:val="ListParagraph"/>
        <w:numPr>
          <w:ilvl w:val="0"/>
          <w:numId w:val="1"/>
        </w:numPr>
      </w:pPr>
      <w:r w:rsidRPr="00BD10BD">
        <w:t>M</w:t>
      </w:r>
      <w:r w:rsidR="001C248A" w:rsidRPr="00BD10BD">
        <w:t xml:space="preserve">et </w:t>
      </w:r>
      <w:r w:rsidR="00157DA8" w:rsidRPr="00BD10BD">
        <w:t xml:space="preserve">informally to work on letters, documents, policies, and other materials </w:t>
      </w:r>
      <w:r w:rsidR="0056676F" w:rsidRPr="00BD10BD">
        <w:t xml:space="preserve">an average of three times per month. </w:t>
      </w:r>
    </w:p>
    <w:p w14:paraId="57489929" w14:textId="1DD9CB01" w:rsidR="002128A1" w:rsidRPr="00BD10BD" w:rsidRDefault="00707EF1" w:rsidP="00521765">
      <w:pPr>
        <w:pStyle w:val="ListParagraph"/>
        <w:numPr>
          <w:ilvl w:val="0"/>
          <w:numId w:val="1"/>
        </w:numPr>
      </w:pPr>
      <w:r w:rsidRPr="00BD10BD">
        <w:t>M</w:t>
      </w:r>
      <w:r w:rsidR="0056676F" w:rsidRPr="00BD10BD">
        <w:t>et with committee chairs</w:t>
      </w:r>
      <w:r w:rsidR="00A41121" w:rsidRPr="00BD10BD">
        <w:t xml:space="preserve"> </w:t>
      </w:r>
      <w:r w:rsidR="002128A1" w:rsidRPr="00BD10BD">
        <w:t xml:space="preserve">as a group, </w:t>
      </w:r>
      <w:r w:rsidR="00A41121" w:rsidRPr="00BD10BD">
        <w:t xml:space="preserve">to </w:t>
      </w:r>
      <w:r w:rsidR="00836630" w:rsidRPr="00BD10BD">
        <w:t xml:space="preserve">welcome them and address important issues. </w:t>
      </w:r>
    </w:p>
    <w:p w14:paraId="3D8A5F9E" w14:textId="3D12FC5B" w:rsidR="002128A1" w:rsidRPr="00BD10BD" w:rsidRDefault="00707EF1" w:rsidP="00521765">
      <w:pPr>
        <w:pStyle w:val="ListParagraph"/>
        <w:numPr>
          <w:ilvl w:val="0"/>
          <w:numId w:val="1"/>
        </w:numPr>
      </w:pPr>
      <w:r w:rsidRPr="00BD10BD">
        <w:t xml:space="preserve">Presided over </w:t>
      </w:r>
      <w:r w:rsidR="00836630" w:rsidRPr="00BD10BD">
        <w:t>the rena</w:t>
      </w:r>
      <w:r w:rsidRPr="00BD10BD">
        <w:t xml:space="preserve">issance </w:t>
      </w:r>
      <w:r w:rsidR="00836630" w:rsidRPr="00BD10BD">
        <w:t xml:space="preserve">of </w:t>
      </w:r>
      <w:r w:rsidR="006473CA" w:rsidRPr="00BD10BD">
        <w:t>Proetus</w:t>
      </w:r>
      <w:r w:rsidR="001C2634" w:rsidRPr="00BD10BD">
        <w:t xml:space="preserve"> and a new chapter on the NAJIT </w:t>
      </w:r>
      <w:r w:rsidR="00521765" w:rsidRPr="00BD10BD">
        <w:t>Observer.</w:t>
      </w:r>
    </w:p>
    <w:p w14:paraId="0C986FB4" w14:textId="4A02627D" w:rsidR="004222B1" w:rsidRPr="00BD10BD" w:rsidRDefault="00D24150" w:rsidP="00521765">
      <w:pPr>
        <w:pStyle w:val="ListParagraph"/>
        <w:numPr>
          <w:ilvl w:val="0"/>
          <w:numId w:val="1"/>
        </w:numPr>
      </w:pPr>
      <w:r w:rsidRPr="00BD10BD">
        <w:t>Offered</w:t>
      </w:r>
      <w:r w:rsidR="00F5627E" w:rsidRPr="00BD10BD">
        <w:t xml:space="preserve"> </w:t>
      </w:r>
      <w:r w:rsidR="002D4A31" w:rsidRPr="00BD10BD">
        <w:t>parliamentarian training</w:t>
      </w:r>
      <w:r w:rsidR="004222B1" w:rsidRPr="00BD10BD">
        <w:t xml:space="preserve"> </w:t>
      </w:r>
      <w:r w:rsidR="00521765" w:rsidRPr="00BD10BD">
        <w:t>program</w:t>
      </w:r>
      <w:r w:rsidR="00F5627E" w:rsidRPr="00BD10BD">
        <w:t>s for all board members</w:t>
      </w:r>
      <w:r w:rsidR="00521765" w:rsidRPr="00BD10BD">
        <w:t>.</w:t>
      </w:r>
    </w:p>
    <w:p w14:paraId="51245771" w14:textId="4AC27D9C" w:rsidR="004222B1" w:rsidRPr="00BD10BD" w:rsidRDefault="00F5627E" w:rsidP="00521765">
      <w:pPr>
        <w:pStyle w:val="ListParagraph"/>
        <w:numPr>
          <w:ilvl w:val="0"/>
          <w:numId w:val="1"/>
        </w:numPr>
      </w:pPr>
      <w:r w:rsidRPr="00BD10BD">
        <w:t>M</w:t>
      </w:r>
      <w:r w:rsidR="00F267B1" w:rsidRPr="00BD10BD">
        <w:t>anaged NAJIT’s finances in a highly responsible manner. D</w:t>
      </w:r>
      <w:r w:rsidR="004222B1" w:rsidRPr="00BD10BD">
        <w:t xml:space="preserve">espite the </w:t>
      </w:r>
      <w:r w:rsidR="00F267B1" w:rsidRPr="00BD10BD">
        <w:t>cancellation of the annual</w:t>
      </w:r>
      <w:r w:rsidR="004222B1" w:rsidRPr="00BD10BD">
        <w:t xml:space="preserve"> conference </w:t>
      </w:r>
      <w:r w:rsidR="00F267B1" w:rsidRPr="00BD10BD">
        <w:t xml:space="preserve">and </w:t>
      </w:r>
      <w:r w:rsidR="005F434F" w:rsidRPr="00BD10BD">
        <w:t>a challenging financial year</w:t>
      </w:r>
      <w:r w:rsidR="008F0D7A" w:rsidRPr="00BD10BD">
        <w:t xml:space="preserve">, </w:t>
      </w:r>
      <w:r w:rsidR="001D1877" w:rsidRPr="00BD10BD">
        <w:t xml:space="preserve">we achieved a similar income in 2020 as </w:t>
      </w:r>
      <w:r w:rsidR="008F0D7A" w:rsidRPr="00BD10BD">
        <w:t xml:space="preserve">that of </w:t>
      </w:r>
      <w:r w:rsidR="005F434F" w:rsidRPr="00BD10BD">
        <w:t>2019</w:t>
      </w:r>
      <w:r w:rsidR="0023415E" w:rsidRPr="00BD10BD">
        <w:t>.</w:t>
      </w:r>
    </w:p>
    <w:p w14:paraId="628C99A6" w14:textId="77777777" w:rsidR="000E2482" w:rsidRPr="00BD10BD" w:rsidRDefault="000E2482" w:rsidP="000E2482">
      <w:pPr>
        <w:pStyle w:val="ListParagraph"/>
        <w:numPr>
          <w:ilvl w:val="0"/>
          <w:numId w:val="1"/>
        </w:numPr>
      </w:pPr>
      <w:r w:rsidRPr="00BD10BD">
        <w:t>As part of its transparency efforts, created and shared with members our “Role of the Chair” policy requesting that future changes be shared with members.</w:t>
      </w:r>
    </w:p>
    <w:p w14:paraId="65287B39" w14:textId="262BBC93" w:rsidR="00F74AB4" w:rsidRPr="00BD10BD" w:rsidRDefault="00CF1FD6" w:rsidP="00521765">
      <w:pPr>
        <w:pStyle w:val="ListParagraph"/>
        <w:numPr>
          <w:ilvl w:val="0"/>
          <w:numId w:val="1"/>
        </w:numPr>
      </w:pPr>
      <w:r w:rsidRPr="00BD10BD">
        <w:t>Written</w:t>
      </w:r>
      <w:r w:rsidR="00453CB5" w:rsidRPr="00BD10BD">
        <w:t xml:space="preserve"> and </w:t>
      </w:r>
      <w:r w:rsidRPr="00BD10BD">
        <w:t>distributed</w:t>
      </w:r>
      <w:r w:rsidR="00453CB5" w:rsidRPr="00BD10BD">
        <w:t xml:space="preserve"> to AOC</w:t>
      </w:r>
      <w:r w:rsidR="001D4431" w:rsidRPr="00BD10BD">
        <w:t xml:space="preserve">s, </w:t>
      </w:r>
      <w:r w:rsidRPr="00BD10BD">
        <w:t xml:space="preserve">other institutions </w:t>
      </w:r>
      <w:r w:rsidR="001D4431" w:rsidRPr="00BD10BD">
        <w:t xml:space="preserve">and members </w:t>
      </w:r>
      <w:r w:rsidRPr="00BD10BD">
        <w:t>around</w:t>
      </w:r>
      <w:r w:rsidR="00453CB5" w:rsidRPr="00BD10BD">
        <w:t xml:space="preserve"> the country the following </w:t>
      </w:r>
      <w:r w:rsidR="009428DB" w:rsidRPr="00BD10BD">
        <w:t xml:space="preserve">statements and documents </w:t>
      </w:r>
      <w:r w:rsidR="00453CB5" w:rsidRPr="00BD10BD">
        <w:t xml:space="preserve">on </w:t>
      </w:r>
      <w:r w:rsidRPr="00BD10BD">
        <w:t xml:space="preserve">behalf of </w:t>
      </w:r>
      <w:r w:rsidR="00A06F4A" w:rsidRPr="00BD10BD">
        <w:t>members:</w:t>
      </w:r>
    </w:p>
    <w:p w14:paraId="6C2362DD" w14:textId="70BA74DD" w:rsidR="007B6EE6" w:rsidRPr="00BD10BD" w:rsidRDefault="007B6EE6" w:rsidP="00193B21">
      <w:pPr>
        <w:pStyle w:val="ListParagraph"/>
        <w:numPr>
          <w:ilvl w:val="1"/>
          <w:numId w:val="2"/>
        </w:numPr>
      </w:pPr>
      <w:r w:rsidRPr="00BD10BD">
        <w:t>Anti-Discrimination Statement</w:t>
      </w:r>
      <w:r w:rsidR="009428DB" w:rsidRPr="00BD10BD">
        <w:t>.</w:t>
      </w:r>
    </w:p>
    <w:p w14:paraId="5D7B6570" w14:textId="6E7312FA" w:rsidR="00E119D9" w:rsidRPr="00BD10BD" w:rsidRDefault="00CA57C7" w:rsidP="00193B21">
      <w:pPr>
        <w:pStyle w:val="ListParagraph"/>
        <w:numPr>
          <w:ilvl w:val="1"/>
          <w:numId w:val="2"/>
        </w:numPr>
      </w:pPr>
      <w:r w:rsidRPr="00BD10BD">
        <w:t>Letter in favor of the orientation program, as a first step in what should be a truly robust process of judiciary interpreters’ competency assessment</w:t>
      </w:r>
      <w:r w:rsidR="005543A5" w:rsidRPr="00BD10BD">
        <w:t xml:space="preserve">, that </w:t>
      </w:r>
      <w:r w:rsidRPr="00BD10BD">
        <w:t xml:space="preserve">in favor of </w:t>
      </w:r>
      <w:r w:rsidR="009428DB" w:rsidRPr="00BD10BD">
        <w:t>the</w:t>
      </w:r>
      <w:r w:rsidR="005543A5" w:rsidRPr="00BD10BD">
        <w:t xml:space="preserve"> creation of </w:t>
      </w:r>
      <w:r w:rsidRPr="00BD10BD">
        <w:t>certification program in Kansas in which the proposed orientation is only one element</w:t>
      </w:r>
      <w:r w:rsidR="00E119D9" w:rsidRPr="00BD10BD">
        <w:t>.</w:t>
      </w:r>
    </w:p>
    <w:p w14:paraId="01E9687C" w14:textId="5022AE09" w:rsidR="00593FDA" w:rsidRPr="00BD10BD" w:rsidRDefault="00593FDA" w:rsidP="00193B21">
      <w:pPr>
        <w:pStyle w:val="ListParagraph"/>
        <w:numPr>
          <w:ilvl w:val="1"/>
          <w:numId w:val="2"/>
        </w:numPr>
      </w:pPr>
      <w:r w:rsidRPr="00BD10BD">
        <w:t>Letter to clarify some misconceptions that may exist regarding the federal court interpreter certification</w:t>
      </w:r>
      <w:r w:rsidR="000824A9" w:rsidRPr="00BD10BD">
        <w:t>.</w:t>
      </w:r>
    </w:p>
    <w:p w14:paraId="0B48BF1B" w14:textId="4E75B9A6" w:rsidR="00240858" w:rsidRPr="00BD10BD" w:rsidRDefault="00240858" w:rsidP="00193B21">
      <w:pPr>
        <w:pStyle w:val="ListParagraph"/>
        <w:numPr>
          <w:ilvl w:val="1"/>
          <w:numId w:val="2"/>
        </w:numPr>
      </w:pPr>
      <w:r w:rsidRPr="00BD10BD">
        <w:t>The Recommended Guidelines and Minimum Specification</w:t>
      </w:r>
      <w:r w:rsidR="00DA7F27" w:rsidRPr="00BD10BD">
        <w:t>s</w:t>
      </w:r>
      <w:r w:rsidRPr="00BD10BD">
        <w:t xml:space="preserve"> for Video Remote Interpreting (VRI) for Spoken Language Interpreted Events</w:t>
      </w:r>
      <w:r w:rsidR="00E0641C" w:rsidRPr="00BD10BD">
        <w:t>.</w:t>
      </w:r>
    </w:p>
    <w:p w14:paraId="21F208DC" w14:textId="4B003846" w:rsidR="00A21861" w:rsidRPr="00BD10BD" w:rsidRDefault="00A00399" w:rsidP="00193B21">
      <w:pPr>
        <w:pStyle w:val="ListParagraph"/>
        <w:numPr>
          <w:ilvl w:val="1"/>
          <w:numId w:val="2"/>
        </w:numPr>
      </w:pPr>
      <w:r w:rsidRPr="00BD10BD">
        <w:t>Call to action to courts regarding the importance of interpreter safety during the COVID-19 pandemic</w:t>
      </w:r>
      <w:r w:rsidR="00E0641C" w:rsidRPr="00BD10BD">
        <w:t>.</w:t>
      </w:r>
    </w:p>
    <w:p w14:paraId="5CD3CF59" w14:textId="627BB5C9" w:rsidR="00A06F4A" w:rsidRPr="00BD10BD" w:rsidRDefault="00193B21" w:rsidP="00193B21">
      <w:pPr>
        <w:pStyle w:val="ListParagraph"/>
        <w:numPr>
          <w:ilvl w:val="1"/>
          <w:numId w:val="2"/>
        </w:numPr>
      </w:pPr>
      <w:r w:rsidRPr="00BD10BD">
        <w:t>Statement against reduction in minimum hours for remote interpreting</w:t>
      </w:r>
      <w:r w:rsidR="00E0641C" w:rsidRPr="00BD10BD">
        <w:t>.</w:t>
      </w:r>
    </w:p>
    <w:p w14:paraId="3DFBC36B" w14:textId="0CBD4FF3" w:rsidR="000B70B5" w:rsidRPr="00BD10BD" w:rsidRDefault="000B70B5" w:rsidP="00193B21">
      <w:pPr>
        <w:pStyle w:val="ListParagraph"/>
        <w:numPr>
          <w:ilvl w:val="1"/>
          <w:numId w:val="2"/>
        </w:numPr>
      </w:pPr>
      <w:r w:rsidRPr="00BD10BD">
        <w:t>Comments in response to the California Judicial Council’s Recommended Guidelines and Minimum Specifications for Video Remote Interpreting (VRI) for Spoken Language Interpreted Events</w:t>
      </w:r>
      <w:r w:rsidR="00683CEC" w:rsidRPr="00BD10BD">
        <w:t>.</w:t>
      </w:r>
    </w:p>
    <w:p w14:paraId="60F708A4" w14:textId="71F0E090" w:rsidR="00B31F29" w:rsidRPr="00BD10BD" w:rsidRDefault="00B31F29" w:rsidP="007412A0">
      <w:r w:rsidRPr="00BD10BD">
        <w:t xml:space="preserve">I have had the privilege of being an active part of </w:t>
      </w:r>
      <w:r w:rsidR="0023415E" w:rsidRPr="00BD10BD">
        <w:t>th</w:t>
      </w:r>
      <w:r w:rsidR="00A705B3" w:rsidRPr="00BD10BD">
        <w:t>is current</w:t>
      </w:r>
      <w:r w:rsidR="0023415E" w:rsidRPr="00BD10BD">
        <w:t xml:space="preserve"> board</w:t>
      </w:r>
      <w:r w:rsidR="00266183" w:rsidRPr="00BD10BD">
        <w:t xml:space="preserve"> and look forward to continuing our positive momentum</w:t>
      </w:r>
      <w:r w:rsidR="0023415E" w:rsidRPr="00BD10BD">
        <w:t xml:space="preserve">. </w:t>
      </w:r>
    </w:p>
    <w:p w14:paraId="54311B60" w14:textId="283427BA" w:rsidR="0011213E" w:rsidRPr="00BD10BD" w:rsidRDefault="00266183" w:rsidP="007412A0">
      <w:r w:rsidRPr="00BD10BD">
        <w:t xml:space="preserve">2020 was a </w:t>
      </w:r>
      <w:r w:rsidR="001E7C26" w:rsidRPr="00BD10BD">
        <w:t>tumultuous</w:t>
      </w:r>
      <w:r w:rsidR="00B701E9" w:rsidRPr="00BD10BD">
        <w:t xml:space="preserve"> </w:t>
      </w:r>
      <w:r w:rsidR="00D0159B" w:rsidRPr="00BD10BD">
        <w:t>year a</w:t>
      </w:r>
      <w:r w:rsidR="00D14CF4" w:rsidRPr="00BD10BD">
        <w:t xml:space="preserve">nd any long-term entity such as NAJIT needs continuity and stability.  </w:t>
      </w:r>
      <w:r w:rsidR="00B22C15" w:rsidRPr="00BD10BD">
        <w:t>For our board to be successful, we must work collabo</w:t>
      </w:r>
      <w:r w:rsidR="00327F29" w:rsidRPr="00BD10BD">
        <w:t>ratively as a team.  Sp</w:t>
      </w:r>
      <w:r w:rsidR="002779EE" w:rsidRPr="00BD10BD">
        <w:t>ecifically,</w:t>
      </w:r>
      <w:r w:rsidR="00545C45" w:rsidRPr="00BD10BD">
        <w:t xml:space="preserve"> what I bring to this </w:t>
      </w:r>
      <w:r w:rsidR="002779EE" w:rsidRPr="00BD10BD">
        <w:lastRenderedPageBreak/>
        <w:t xml:space="preserve">board </w:t>
      </w:r>
      <w:r w:rsidR="002228C3" w:rsidRPr="00BD10BD">
        <w:t>is a</w:t>
      </w:r>
      <w:r w:rsidR="002779EE" w:rsidRPr="00BD10BD">
        <w:t xml:space="preserve"> strong</w:t>
      </w:r>
      <w:r w:rsidR="005F434F" w:rsidRPr="00BD10BD">
        <w:t xml:space="preserve"> sense of</w:t>
      </w:r>
      <w:r w:rsidR="002779EE" w:rsidRPr="00BD10BD">
        <w:t xml:space="preserve"> commitment, </w:t>
      </w:r>
      <w:r w:rsidR="00545C45" w:rsidRPr="00BD10BD">
        <w:t xml:space="preserve">passion, </w:t>
      </w:r>
      <w:r w:rsidR="00327F29" w:rsidRPr="00BD10BD">
        <w:t xml:space="preserve">a </w:t>
      </w:r>
      <w:r w:rsidR="00545C45" w:rsidRPr="00BD10BD">
        <w:t xml:space="preserve">true </w:t>
      </w:r>
      <w:r w:rsidR="001B7D39" w:rsidRPr="00BD10BD">
        <w:t>love of</w:t>
      </w:r>
      <w:r w:rsidR="00550CDA" w:rsidRPr="00BD10BD">
        <w:t xml:space="preserve"> our</w:t>
      </w:r>
      <w:r w:rsidR="001B7D39" w:rsidRPr="00BD10BD">
        <w:t xml:space="preserve"> profession</w:t>
      </w:r>
      <w:r w:rsidR="00550CDA" w:rsidRPr="00BD10BD">
        <w:t>s</w:t>
      </w:r>
      <w:r w:rsidR="00327F29" w:rsidRPr="00BD10BD">
        <w:t xml:space="preserve">, and a </w:t>
      </w:r>
      <w:r w:rsidR="001B7D39" w:rsidRPr="00BD10BD">
        <w:t xml:space="preserve">track record of having </w:t>
      </w:r>
      <w:r w:rsidR="002779EE" w:rsidRPr="00BD10BD">
        <w:t xml:space="preserve">been part of </w:t>
      </w:r>
      <w:r w:rsidR="00CD0B70" w:rsidRPr="00BD10BD">
        <w:t>f</w:t>
      </w:r>
      <w:r w:rsidR="00BD2361" w:rsidRPr="00BD10BD">
        <w:t>ive</w:t>
      </w:r>
      <w:r w:rsidR="00CD0B70" w:rsidRPr="00BD10BD">
        <w:t xml:space="preserve"> different </w:t>
      </w:r>
      <w:r w:rsidR="005F434F" w:rsidRPr="00BD10BD">
        <w:t xml:space="preserve">NAJIT </w:t>
      </w:r>
      <w:r w:rsidR="00327F29" w:rsidRPr="00BD10BD">
        <w:t>b</w:t>
      </w:r>
      <w:r w:rsidR="00CD0B70" w:rsidRPr="00BD10BD">
        <w:t>oards</w:t>
      </w:r>
      <w:r w:rsidR="00282691" w:rsidRPr="00BD10BD">
        <w:t xml:space="preserve">. As a part of </w:t>
      </w:r>
      <w:r w:rsidR="00327F29" w:rsidRPr="00BD10BD">
        <w:t xml:space="preserve">each of these </w:t>
      </w:r>
      <w:r w:rsidR="00282691" w:rsidRPr="00BD10BD">
        <w:t>boards</w:t>
      </w:r>
      <w:r w:rsidR="00DC0AFA" w:rsidRPr="00BD10BD">
        <w:t>,</w:t>
      </w:r>
      <w:r w:rsidR="00282691" w:rsidRPr="00BD10BD">
        <w:t xml:space="preserve"> I have</w:t>
      </w:r>
      <w:r w:rsidR="00CD0B70" w:rsidRPr="00BD10BD">
        <w:t xml:space="preserve"> </w:t>
      </w:r>
      <w:r w:rsidR="00832078" w:rsidRPr="00BD10BD">
        <w:t>be</w:t>
      </w:r>
      <w:r w:rsidR="00DC0AFA" w:rsidRPr="00BD10BD">
        <w:t xml:space="preserve">en </w:t>
      </w:r>
      <w:r w:rsidR="00200EB1" w:rsidRPr="00BD10BD">
        <w:t xml:space="preserve">able to </w:t>
      </w:r>
      <w:r w:rsidR="002228C3" w:rsidRPr="00BD10BD">
        <w:t xml:space="preserve">interact </w:t>
      </w:r>
      <w:r w:rsidR="00200EB1" w:rsidRPr="00BD10BD">
        <w:t>with different personalities and points of view</w:t>
      </w:r>
      <w:r w:rsidR="0011213E" w:rsidRPr="00BD10BD">
        <w:t>.</w:t>
      </w:r>
      <w:r w:rsidR="002228C3" w:rsidRPr="00BD10BD">
        <w:t xml:space="preserve"> </w:t>
      </w:r>
      <w:r w:rsidR="009F7F24" w:rsidRPr="00BD10BD">
        <w:t xml:space="preserve">I </w:t>
      </w:r>
      <w:r w:rsidR="00DC0AFA" w:rsidRPr="00BD10BD">
        <w:t xml:space="preserve">believe in </w:t>
      </w:r>
      <w:r w:rsidR="009901A9" w:rsidRPr="00BD10BD">
        <w:t>focusing</w:t>
      </w:r>
      <w:r w:rsidR="009F7F24" w:rsidRPr="00BD10BD">
        <w:t xml:space="preserve"> on our similarities </w:t>
      </w:r>
      <w:r w:rsidR="009901A9" w:rsidRPr="00BD10BD">
        <w:t>instead</w:t>
      </w:r>
      <w:r w:rsidR="009F7F24" w:rsidRPr="00BD10BD">
        <w:t xml:space="preserve"> of our </w:t>
      </w:r>
      <w:r w:rsidR="009901A9" w:rsidRPr="00BD10BD">
        <w:t>differences.</w:t>
      </w:r>
    </w:p>
    <w:p w14:paraId="4A5A18F6" w14:textId="15F10CFF" w:rsidR="004E0C9E" w:rsidRPr="00BD10BD" w:rsidRDefault="009465BB" w:rsidP="007412A0">
      <w:r w:rsidRPr="00BD10BD">
        <w:t xml:space="preserve">As </w:t>
      </w:r>
      <w:r w:rsidR="005F434F" w:rsidRPr="00BD10BD">
        <w:t>conference</w:t>
      </w:r>
      <w:r w:rsidRPr="00BD10BD">
        <w:t xml:space="preserve"> </w:t>
      </w:r>
      <w:r w:rsidR="005F434F" w:rsidRPr="00BD10BD">
        <w:t>committee</w:t>
      </w:r>
      <w:r w:rsidRPr="00BD10BD">
        <w:t xml:space="preserve"> </w:t>
      </w:r>
      <w:r w:rsidR="009901A9" w:rsidRPr="00BD10BD">
        <w:t>chair,</w:t>
      </w:r>
      <w:r w:rsidR="00041B5D" w:rsidRPr="00BD10BD">
        <w:t xml:space="preserve"> we are </w:t>
      </w:r>
      <w:r w:rsidR="00E87E55" w:rsidRPr="00BD10BD">
        <w:t xml:space="preserve">working on the possibility of a </w:t>
      </w:r>
      <w:r w:rsidRPr="00BD10BD">
        <w:t>hybrid</w:t>
      </w:r>
      <w:r w:rsidR="00E87E55" w:rsidRPr="00BD10BD">
        <w:t xml:space="preserve"> conference</w:t>
      </w:r>
      <w:r w:rsidRPr="00BD10BD">
        <w:t xml:space="preserve"> </w:t>
      </w:r>
      <w:r w:rsidR="009A7330" w:rsidRPr="00BD10BD">
        <w:t xml:space="preserve">and </w:t>
      </w:r>
      <w:r w:rsidR="00041B5D" w:rsidRPr="00BD10BD">
        <w:t xml:space="preserve">dealing with </w:t>
      </w:r>
      <w:r w:rsidR="003F3A0B" w:rsidRPr="00BD10BD">
        <w:t>the challenges and advantages that a v</w:t>
      </w:r>
      <w:r w:rsidRPr="00BD10BD">
        <w:t xml:space="preserve">irtual </w:t>
      </w:r>
      <w:r w:rsidR="003F3A0B" w:rsidRPr="00BD10BD">
        <w:t xml:space="preserve">conference will </w:t>
      </w:r>
      <w:r w:rsidR="00472EC2" w:rsidRPr="00BD10BD">
        <w:t>entail.</w:t>
      </w:r>
      <w:r w:rsidR="003F3A0B" w:rsidRPr="00BD10BD">
        <w:t xml:space="preserve"> </w:t>
      </w:r>
      <w:r w:rsidR="008C5670" w:rsidRPr="00BD10BD">
        <w:t xml:space="preserve">In addition, </w:t>
      </w:r>
      <w:r w:rsidR="00500802" w:rsidRPr="00BD10BD">
        <w:t xml:space="preserve">we </w:t>
      </w:r>
      <w:r w:rsidR="008C5670" w:rsidRPr="00BD10BD">
        <w:t xml:space="preserve">plan </w:t>
      </w:r>
      <w:r w:rsidR="00500802" w:rsidRPr="00BD10BD">
        <w:t xml:space="preserve">to offer </w:t>
      </w:r>
      <w:r w:rsidR="006B0004" w:rsidRPr="00BD10BD">
        <w:t xml:space="preserve">biannual </w:t>
      </w:r>
      <w:r w:rsidR="00BC279D" w:rsidRPr="00BD10BD">
        <w:t xml:space="preserve">sessions </w:t>
      </w:r>
      <w:r w:rsidR="00C742F7" w:rsidRPr="00BD10BD">
        <w:t xml:space="preserve">to </w:t>
      </w:r>
      <w:r w:rsidR="0067228E" w:rsidRPr="00BD10BD">
        <w:t xml:space="preserve">provide members with </w:t>
      </w:r>
      <w:r w:rsidR="00C742F7" w:rsidRPr="00BD10BD">
        <w:t xml:space="preserve">a variety of ways to comply with CEU requirements. </w:t>
      </w:r>
      <w:r w:rsidRPr="00BD10BD">
        <w:t xml:space="preserve"> </w:t>
      </w:r>
    </w:p>
    <w:p w14:paraId="4BA530F5" w14:textId="14D6E367" w:rsidR="00726F75" w:rsidRPr="00BD10BD" w:rsidRDefault="009465BB" w:rsidP="007412A0">
      <w:r w:rsidRPr="00BD10BD">
        <w:t xml:space="preserve">I </w:t>
      </w:r>
      <w:r w:rsidR="004721BA" w:rsidRPr="00BD10BD">
        <w:t xml:space="preserve">have worked </w:t>
      </w:r>
      <w:r w:rsidR="00225D9B" w:rsidRPr="00BD10BD">
        <w:t>as part of NAJIT’s</w:t>
      </w:r>
      <w:r w:rsidR="004721BA" w:rsidRPr="00BD10BD">
        <w:t xml:space="preserve"> board for several years </w:t>
      </w:r>
      <w:r w:rsidR="00A5094A" w:rsidRPr="00BD10BD">
        <w:t xml:space="preserve">almost in anonymity. The reason is simple. I am not volunteering </w:t>
      </w:r>
      <w:r w:rsidR="00F4020E" w:rsidRPr="00BD10BD">
        <w:t>for</w:t>
      </w:r>
      <w:r w:rsidRPr="00BD10BD">
        <w:t xml:space="preserve"> recognition</w:t>
      </w:r>
      <w:r w:rsidR="009901A9" w:rsidRPr="00BD10BD">
        <w:t xml:space="preserve">. </w:t>
      </w:r>
      <w:r w:rsidR="008415DF" w:rsidRPr="00BD10BD">
        <w:t xml:space="preserve">Many of you have </w:t>
      </w:r>
      <w:r w:rsidR="00F4020E" w:rsidRPr="00BD10BD">
        <w:t xml:space="preserve">probably never heard my name before. I am not here to promote myself. I am asking for your vote so I can continue participating in the work of this board as </w:t>
      </w:r>
      <w:r w:rsidR="00165CDA" w:rsidRPr="00BD10BD">
        <w:t xml:space="preserve">persistently and </w:t>
      </w:r>
      <w:r w:rsidR="00F4020E" w:rsidRPr="00BD10BD">
        <w:t>consistently as I have since 2015</w:t>
      </w:r>
      <w:r w:rsidR="00225D9B" w:rsidRPr="00BD10BD">
        <w:t>,</w:t>
      </w:r>
      <w:r w:rsidR="00F4020E" w:rsidRPr="00BD10BD">
        <w:t xml:space="preserve"> a year after </w:t>
      </w:r>
      <w:r w:rsidR="009901A9" w:rsidRPr="00BD10BD">
        <w:t>joining</w:t>
      </w:r>
      <w:r w:rsidR="00F4020E" w:rsidRPr="00BD10BD">
        <w:t xml:space="preserve"> NAJIT. </w:t>
      </w:r>
    </w:p>
    <w:p w14:paraId="1F9278BF" w14:textId="0F743A81" w:rsidR="00052E5A" w:rsidRPr="00BD10BD" w:rsidRDefault="000E1888" w:rsidP="00A44804">
      <w:r w:rsidRPr="00BD10BD">
        <w:t xml:space="preserve">I want to thank my board colleagues for all the support, help and </w:t>
      </w:r>
      <w:r w:rsidR="002979FD" w:rsidRPr="00BD10BD">
        <w:t>friendship</w:t>
      </w:r>
      <w:r w:rsidRPr="00BD10BD">
        <w:t xml:space="preserve"> they have shown me </w:t>
      </w:r>
      <w:r w:rsidR="00165CDA" w:rsidRPr="00BD10BD">
        <w:t xml:space="preserve">over </w:t>
      </w:r>
      <w:r w:rsidRPr="00BD10BD">
        <w:t>the last few years</w:t>
      </w:r>
      <w:r w:rsidR="001F3516" w:rsidRPr="00BD10BD">
        <w:t>. Our common loyalty is to you as NAJIT member</w:t>
      </w:r>
      <w:r w:rsidR="00831985" w:rsidRPr="00BD10BD">
        <w:t>s</w:t>
      </w:r>
      <w:r w:rsidR="001F3516" w:rsidRPr="00BD10BD">
        <w:t>. Thank you for your time and attention to vote with conviction. Th</w:t>
      </w:r>
      <w:r w:rsidR="00165CDA" w:rsidRPr="00BD10BD">
        <w:t xml:space="preserve">at </w:t>
      </w:r>
      <w:r w:rsidR="001F3516" w:rsidRPr="00BD10BD">
        <w:t xml:space="preserve">is what our association needs. </w:t>
      </w:r>
    </w:p>
    <w:p w14:paraId="0C125035" w14:textId="15169FB7" w:rsidR="002979FD" w:rsidRDefault="002979FD" w:rsidP="00A44804">
      <w:r w:rsidRPr="00BD10BD">
        <w:t>Hilda Zavala</w:t>
      </w:r>
      <w:r w:rsidR="0055771E" w:rsidRPr="00BD10BD">
        <w:t>-Shymanik</w:t>
      </w:r>
    </w:p>
    <w:p w14:paraId="1A10D82F" w14:textId="77777777" w:rsidR="002979FD" w:rsidRDefault="002979FD" w:rsidP="00A44804"/>
    <w:sectPr w:rsidR="002979FD" w:rsidSect="00057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54292"/>
    <w:multiLevelType w:val="hybridMultilevel"/>
    <w:tmpl w:val="27787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625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2A0"/>
    <w:rsid w:val="000233C0"/>
    <w:rsid w:val="00041B5D"/>
    <w:rsid w:val="000518F7"/>
    <w:rsid w:val="00052784"/>
    <w:rsid w:val="00052E5A"/>
    <w:rsid w:val="00057120"/>
    <w:rsid w:val="00081DEB"/>
    <w:rsid w:val="000824A9"/>
    <w:rsid w:val="000858F2"/>
    <w:rsid w:val="000936C4"/>
    <w:rsid w:val="0009563F"/>
    <w:rsid w:val="000B61DD"/>
    <w:rsid w:val="000B70B5"/>
    <w:rsid w:val="000D7CB3"/>
    <w:rsid w:val="000E1888"/>
    <w:rsid w:val="000E2482"/>
    <w:rsid w:val="001050D0"/>
    <w:rsid w:val="00111479"/>
    <w:rsid w:val="0011213E"/>
    <w:rsid w:val="001176DC"/>
    <w:rsid w:val="00140FD1"/>
    <w:rsid w:val="00143E46"/>
    <w:rsid w:val="00153B41"/>
    <w:rsid w:val="00157DA8"/>
    <w:rsid w:val="00165CDA"/>
    <w:rsid w:val="00181044"/>
    <w:rsid w:val="00181B06"/>
    <w:rsid w:val="00193B21"/>
    <w:rsid w:val="0019508C"/>
    <w:rsid w:val="001A5AAD"/>
    <w:rsid w:val="001A6FA5"/>
    <w:rsid w:val="001B3BEC"/>
    <w:rsid w:val="001B67C8"/>
    <w:rsid w:val="001B7D39"/>
    <w:rsid w:val="001C248A"/>
    <w:rsid w:val="001C2634"/>
    <w:rsid w:val="001C62E2"/>
    <w:rsid w:val="001D1877"/>
    <w:rsid w:val="001D4431"/>
    <w:rsid w:val="001E4E6E"/>
    <w:rsid w:val="001E7157"/>
    <w:rsid w:val="001E7C26"/>
    <w:rsid w:val="001F3516"/>
    <w:rsid w:val="00200EB1"/>
    <w:rsid w:val="002128A1"/>
    <w:rsid w:val="002228C3"/>
    <w:rsid w:val="002231F8"/>
    <w:rsid w:val="00225D9B"/>
    <w:rsid w:val="002277CF"/>
    <w:rsid w:val="0023415E"/>
    <w:rsid w:val="00240858"/>
    <w:rsid w:val="00254F67"/>
    <w:rsid w:val="00266183"/>
    <w:rsid w:val="00276B83"/>
    <w:rsid w:val="002779EE"/>
    <w:rsid w:val="00282691"/>
    <w:rsid w:val="002979FD"/>
    <w:rsid w:val="002B34E8"/>
    <w:rsid w:val="002C049F"/>
    <w:rsid w:val="002D4A31"/>
    <w:rsid w:val="002E5AEB"/>
    <w:rsid w:val="00327F29"/>
    <w:rsid w:val="00333D6E"/>
    <w:rsid w:val="00342F83"/>
    <w:rsid w:val="00361B34"/>
    <w:rsid w:val="0037554C"/>
    <w:rsid w:val="00395450"/>
    <w:rsid w:val="003B69F1"/>
    <w:rsid w:val="003E0009"/>
    <w:rsid w:val="003F3A0B"/>
    <w:rsid w:val="00406E5D"/>
    <w:rsid w:val="004222B1"/>
    <w:rsid w:val="0044382A"/>
    <w:rsid w:val="00443B63"/>
    <w:rsid w:val="00453CB5"/>
    <w:rsid w:val="00455830"/>
    <w:rsid w:val="004721BA"/>
    <w:rsid w:val="00472EC2"/>
    <w:rsid w:val="004C6AC8"/>
    <w:rsid w:val="004D0E06"/>
    <w:rsid w:val="004E0C9E"/>
    <w:rsid w:val="004E6525"/>
    <w:rsid w:val="00500802"/>
    <w:rsid w:val="00503202"/>
    <w:rsid w:val="00505B7A"/>
    <w:rsid w:val="00521765"/>
    <w:rsid w:val="0053095D"/>
    <w:rsid w:val="00530E9C"/>
    <w:rsid w:val="00545C45"/>
    <w:rsid w:val="00550CDA"/>
    <w:rsid w:val="005543A5"/>
    <w:rsid w:val="0055771E"/>
    <w:rsid w:val="0056676F"/>
    <w:rsid w:val="00585CD7"/>
    <w:rsid w:val="00593FDA"/>
    <w:rsid w:val="00594C86"/>
    <w:rsid w:val="005A194A"/>
    <w:rsid w:val="005A4AFF"/>
    <w:rsid w:val="005B1097"/>
    <w:rsid w:val="005B7E13"/>
    <w:rsid w:val="005F434F"/>
    <w:rsid w:val="0060087C"/>
    <w:rsid w:val="006473CA"/>
    <w:rsid w:val="00656B35"/>
    <w:rsid w:val="0067228E"/>
    <w:rsid w:val="00683CEC"/>
    <w:rsid w:val="006B0004"/>
    <w:rsid w:val="00707EF1"/>
    <w:rsid w:val="0072618D"/>
    <w:rsid w:val="00726F75"/>
    <w:rsid w:val="007412A0"/>
    <w:rsid w:val="007559C2"/>
    <w:rsid w:val="00757781"/>
    <w:rsid w:val="007B6EE6"/>
    <w:rsid w:val="007E074E"/>
    <w:rsid w:val="007F4172"/>
    <w:rsid w:val="007F68FD"/>
    <w:rsid w:val="008070BA"/>
    <w:rsid w:val="008302D7"/>
    <w:rsid w:val="00831985"/>
    <w:rsid w:val="00832078"/>
    <w:rsid w:val="00833FF0"/>
    <w:rsid w:val="00836630"/>
    <w:rsid w:val="008415DF"/>
    <w:rsid w:val="00865B5A"/>
    <w:rsid w:val="008772FA"/>
    <w:rsid w:val="00886FAD"/>
    <w:rsid w:val="008C5670"/>
    <w:rsid w:val="008F0D7A"/>
    <w:rsid w:val="00904A35"/>
    <w:rsid w:val="00911711"/>
    <w:rsid w:val="00934F0E"/>
    <w:rsid w:val="009428DB"/>
    <w:rsid w:val="009465BB"/>
    <w:rsid w:val="00947728"/>
    <w:rsid w:val="00960A36"/>
    <w:rsid w:val="009901A9"/>
    <w:rsid w:val="009A4D38"/>
    <w:rsid w:val="009A7330"/>
    <w:rsid w:val="009C10AB"/>
    <w:rsid w:val="009F7F24"/>
    <w:rsid w:val="00A00399"/>
    <w:rsid w:val="00A06F4A"/>
    <w:rsid w:val="00A21861"/>
    <w:rsid w:val="00A41121"/>
    <w:rsid w:val="00A44804"/>
    <w:rsid w:val="00A5094A"/>
    <w:rsid w:val="00A609DA"/>
    <w:rsid w:val="00A705B3"/>
    <w:rsid w:val="00A724F1"/>
    <w:rsid w:val="00A749A6"/>
    <w:rsid w:val="00AA18B9"/>
    <w:rsid w:val="00AA4549"/>
    <w:rsid w:val="00AC7368"/>
    <w:rsid w:val="00AD00E4"/>
    <w:rsid w:val="00AF097E"/>
    <w:rsid w:val="00B22C15"/>
    <w:rsid w:val="00B31F29"/>
    <w:rsid w:val="00B332F3"/>
    <w:rsid w:val="00B65312"/>
    <w:rsid w:val="00B701E9"/>
    <w:rsid w:val="00B91A87"/>
    <w:rsid w:val="00B951FF"/>
    <w:rsid w:val="00B962AB"/>
    <w:rsid w:val="00BB0BAB"/>
    <w:rsid w:val="00BC279D"/>
    <w:rsid w:val="00BC5A23"/>
    <w:rsid w:val="00BD10BD"/>
    <w:rsid w:val="00BD2361"/>
    <w:rsid w:val="00BF5923"/>
    <w:rsid w:val="00C03314"/>
    <w:rsid w:val="00C742F7"/>
    <w:rsid w:val="00C76394"/>
    <w:rsid w:val="00CA57C7"/>
    <w:rsid w:val="00CD097F"/>
    <w:rsid w:val="00CD0B70"/>
    <w:rsid w:val="00CF1FD6"/>
    <w:rsid w:val="00D0159B"/>
    <w:rsid w:val="00D14CF4"/>
    <w:rsid w:val="00D24150"/>
    <w:rsid w:val="00D749AD"/>
    <w:rsid w:val="00DA7F27"/>
    <w:rsid w:val="00DB19A3"/>
    <w:rsid w:val="00DC0AFA"/>
    <w:rsid w:val="00DD2B29"/>
    <w:rsid w:val="00DF1D73"/>
    <w:rsid w:val="00DF40FF"/>
    <w:rsid w:val="00E0641C"/>
    <w:rsid w:val="00E119D9"/>
    <w:rsid w:val="00E20440"/>
    <w:rsid w:val="00E622F7"/>
    <w:rsid w:val="00E86BA4"/>
    <w:rsid w:val="00E87E55"/>
    <w:rsid w:val="00EE0460"/>
    <w:rsid w:val="00EF501D"/>
    <w:rsid w:val="00F04407"/>
    <w:rsid w:val="00F267B1"/>
    <w:rsid w:val="00F4020E"/>
    <w:rsid w:val="00F47AD5"/>
    <w:rsid w:val="00F52175"/>
    <w:rsid w:val="00F5627E"/>
    <w:rsid w:val="00F74AB4"/>
    <w:rsid w:val="00FA6274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5D68"/>
  <w15:docId w15:val="{A1C4BC31-AACA-4FA3-B8E2-0B8A7276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 Shymanik</dc:creator>
  <cp:lastModifiedBy>Hilda Shymanik</cp:lastModifiedBy>
  <cp:revision>9</cp:revision>
  <dcterms:created xsi:type="dcterms:W3CDTF">2021-02-22T11:51:00Z</dcterms:created>
  <dcterms:modified xsi:type="dcterms:W3CDTF">2021-02-22T12:56:00Z</dcterms:modified>
</cp:coreProperties>
</file>